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EF74C8" w:rsidRPr="00DE3B4D" w:rsidRDefault="00EF74C8" w:rsidP="00EF74C8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EF74C8" w:rsidRPr="00DE3B4D" w:rsidRDefault="00DB2E3A" w:rsidP="00EF7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EF74C8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EF74C8" w:rsidRPr="00DE3B4D">
        <w:rPr>
          <w:bCs/>
          <w:sz w:val="28"/>
          <w:szCs w:val="28"/>
        </w:rPr>
        <w:t xml:space="preserve">2016                    </w:t>
      </w:r>
      <w:r>
        <w:rPr>
          <w:bCs/>
          <w:sz w:val="28"/>
          <w:szCs w:val="28"/>
        </w:rPr>
        <w:t xml:space="preserve">  </w:t>
      </w:r>
      <w:r w:rsidR="00EF74C8" w:rsidRPr="00DE3B4D">
        <w:rPr>
          <w:bCs/>
          <w:sz w:val="28"/>
          <w:szCs w:val="28"/>
        </w:rPr>
        <w:t xml:space="preserve">с. Маганск                 </w:t>
      </w:r>
      <w:r>
        <w:rPr>
          <w:bCs/>
          <w:sz w:val="28"/>
          <w:szCs w:val="28"/>
        </w:rPr>
        <w:t xml:space="preserve">                   №  286</w:t>
      </w:r>
      <w:bookmarkStart w:id="0" w:name="_GoBack"/>
      <w:bookmarkEnd w:id="0"/>
    </w:p>
    <w:p w:rsidR="00EF74C8" w:rsidRPr="00DE3B4D" w:rsidRDefault="00EF74C8" w:rsidP="00EF74C8">
      <w:pPr>
        <w:jc w:val="both"/>
        <w:rPr>
          <w:sz w:val="24"/>
          <w:szCs w:val="24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4C8" w:rsidRDefault="00EF74C8" w:rsidP="00EF74C8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18.04.2016 № 126</w:t>
      </w:r>
    </w:p>
    <w:p w:rsidR="00EF74C8" w:rsidRDefault="00EF74C8" w:rsidP="00EF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5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  <w:proofErr w:type="gramEnd"/>
    </w:p>
    <w:p w:rsidR="00EF74C8" w:rsidRPr="00E267FC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ПОСТАНОВЛЯЮ:</w:t>
      </w:r>
    </w:p>
    <w:p w:rsidR="00EF74C8" w:rsidRPr="00E267FC" w:rsidRDefault="00EF74C8" w:rsidP="00EF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дополнения в пункт 2.12 административного</w:t>
      </w:r>
      <w:r w:rsidRPr="00E267FC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E267F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</w:t>
      </w:r>
      <w:r>
        <w:rPr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или муниципальной собственности для создания фермерского хозяйства и осуществления его деятельности</w:t>
      </w:r>
      <w:r>
        <w:rPr>
          <w:rFonts w:eastAsia="Calibri"/>
          <w:sz w:val="28"/>
          <w:szCs w:val="28"/>
          <w:lang w:eastAsia="en-US"/>
        </w:rPr>
        <w:t xml:space="preserve">», утвержденного постановлением администрации Маганского сельсовета </w:t>
      </w:r>
      <w:r>
        <w:rPr>
          <w:bCs/>
          <w:sz w:val="28"/>
          <w:szCs w:val="28"/>
        </w:rPr>
        <w:t xml:space="preserve"> от 18.04.2016 № 126 в следующей редакции:</w:t>
      </w:r>
    </w:p>
    <w:p w:rsidR="00EF74C8" w:rsidRPr="00AC4761" w:rsidRDefault="00EF74C8" w:rsidP="00EF74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4761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F74C8" w:rsidRPr="00AC4761" w:rsidRDefault="00EF74C8" w:rsidP="00EF74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F74C8" w:rsidRPr="00AC4761" w:rsidRDefault="00EF74C8" w:rsidP="00EF74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F74C8" w:rsidRDefault="00EF74C8" w:rsidP="00EF74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74C8" w:rsidRPr="00DE3B4D" w:rsidRDefault="00EF74C8" w:rsidP="00EF74C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2. </w:t>
      </w:r>
      <w:proofErr w:type="gramStart"/>
      <w:r w:rsidRPr="00DE3B4D">
        <w:rPr>
          <w:bCs/>
          <w:sz w:val="28"/>
          <w:szCs w:val="28"/>
        </w:rPr>
        <w:t>Контроль за</w:t>
      </w:r>
      <w:proofErr w:type="gramEnd"/>
      <w:r w:rsidRPr="00DE3B4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EF74C8" w:rsidRPr="00DE3B4D" w:rsidRDefault="00EF74C8" w:rsidP="00EF74C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F74C8" w:rsidRPr="00DE3B4D" w:rsidRDefault="00EF74C8" w:rsidP="00EF74C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 w:rsidRPr="00DE3B4D">
        <w:rPr>
          <w:bCs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DE3B4D">
        <w:rPr>
          <w:bCs/>
          <w:sz w:val="28"/>
          <w:szCs w:val="28"/>
        </w:rPr>
        <w:t>Е.В.Авдеева</w:t>
      </w:r>
      <w:proofErr w:type="spellEnd"/>
      <w:r w:rsidRPr="00DE3B4D">
        <w:rPr>
          <w:bCs/>
          <w:sz w:val="28"/>
          <w:szCs w:val="28"/>
        </w:rPr>
        <w:t xml:space="preserve"> </w:t>
      </w: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74C8" w:rsidRDefault="00EF74C8" w:rsidP="00EF74C8"/>
    <w:p w:rsidR="00EF74C8" w:rsidRDefault="00EF74C8" w:rsidP="00EF74C8"/>
    <w:p w:rsidR="00B1115E" w:rsidRDefault="00B1115E"/>
    <w:sectPr w:rsidR="00B1115E" w:rsidSect="004C1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A"/>
    <w:rsid w:val="00B1115E"/>
    <w:rsid w:val="00DB2E3A"/>
    <w:rsid w:val="00EF74C8"/>
    <w:rsid w:val="00F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F2935C43CBDF7D691803BB98B22DFECF46B68F5A62DE60052AC164327188737I9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2016-07-15T11:18:00Z</cp:lastPrinted>
  <dcterms:created xsi:type="dcterms:W3CDTF">2016-07-15T11:15:00Z</dcterms:created>
  <dcterms:modified xsi:type="dcterms:W3CDTF">2016-07-22T02:23:00Z</dcterms:modified>
</cp:coreProperties>
</file>